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01577" w14:textId="43345E2F" w:rsidR="00AC63F0" w:rsidRPr="00AC63F0" w:rsidRDefault="00AC63F0" w:rsidP="00522F1A">
      <w:pPr>
        <w:rPr>
          <w:b/>
          <w:bCs/>
        </w:rPr>
      </w:pPr>
      <w:r w:rsidRPr="004E1C9D">
        <w:rPr>
          <w:b/>
          <w:bCs/>
        </w:rPr>
        <w:t>Wypowiedzi do materiału promocyjnego „Nauczyciele</w:t>
      </w:r>
      <w:r>
        <w:rPr>
          <w:b/>
          <w:bCs/>
        </w:rPr>
        <w:t>, aktorzy i… twórcy</w:t>
      </w:r>
      <w:r w:rsidRPr="004E1C9D">
        <w:rPr>
          <w:b/>
          <w:bCs/>
        </w:rPr>
        <w:t xml:space="preserve"> o filmie”: </w:t>
      </w:r>
    </w:p>
    <w:p w14:paraId="1C4C50CC" w14:textId="48666FE9" w:rsidR="00522F1A" w:rsidRPr="00522F1A" w:rsidRDefault="00522F1A" w:rsidP="00522F1A">
      <w:pPr>
        <w:rPr>
          <w:u w:val="single"/>
        </w:rPr>
      </w:pPr>
      <w:r w:rsidRPr="00522F1A">
        <w:rPr>
          <w:u w:val="single"/>
        </w:rPr>
        <w:t xml:space="preserve">Propozycje dla aktorów: </w:t>
      </w:r>
    </w:p>
    <w:p w14:paraId="0D3E3548" w14:textId="28C43807" w:rsidR="00016A6A" w:rsidRDefault="00016A6A" w:rsidP="00016A6A">
      <w:pPr>
        <w:pStyle w:val="Akapitzlist"/>
        <w:numPr>
          <w:ilvl w:val="0"/>
          <w:numId w:val="4"/>
        </w:numPr>
        <w:spacing w:line="259" w:lineRule="auto"/>
      </w:pPr>
      <w:r>
        <w:t>Dlaczego poleciłbym/poleciłabym film „Skrzat. Nowy początek” swoim  rówieśnikom?</w:t>
      </w:r>
    </w:p>
    <w:p w14:paraId="2CCB97AA" w14:textId="7AA7AA53" w:rsidR="00522F1A" w:rsidRDefault="00522F1A" w:rsidP="00522F1A">
      <w:pPr>
        <w:pStyle w:val="Akapitzlist"/>
        <w:numPr>
          <w:ilvl w:val="0"/>
          <w:numId w:val="4"/>
        </w:numPr>
        <w:spacing w:line="259" w:lineRule="auto"/>
      </w:pPr>
      <w:r>
        <w:t>Dlaczego warto obejrzeć fil</w:t>
      </w:r>
      <w:r>
        <w:t>m „Skrzat. Nowy początek” razem z klasą</w:t>
      </w:r>
      <w:r>
        <w:t xml:space="preserve">? </w:t>
      </w:r>
    </w:p>
    <w:p w14:paraId="46BD0E8C" w14:textId="77777777" w:rsidR="00522F1A" w:rsidRDefault="00522F1A" w:rsidP="00522F1A">
      <w:pPr>
        <w:pStyle w:val="Akapitzlist"/>
        <w:numPr>
          <w:ilvl w:val="0"/>
          <w:numId w:val="4"/>
        </w:numPr>
        <w:spacing w:line="259" w:lineRule="auto"/>
      </w:pPr>
      <w:r>
        <w:t>Jakie tematy są poruszane w filmie? Do jakich refleksji skłania jego fabuła?</w:t>
      </w:r>
    </w:p>
    <w:p w14:paraId="4B7DC970" w14:textId="5CFE085C" w:rsidR="00522F1A" w:rsidRDefault="00522F1A" w:rsidP="00522F1A">
      <w:pPr>
        <w:pStyle w:val="Akapitzlist"/>
        <w:numPr>
          <w:ilvl w:val="0"/>
          <w:numId w:val="4"/>
        </w:numPr>
        <w:spacing w:line="259" w:lineRule="auto"/>
      </w:pPr>
      <w:r>
        <w:t>Który z jego tematów jest dla Ciebie najważniejszy?</w:t>
      </w:r>
    </w:p>
    <w:p w14:paraId="243B00A9" w14:textId="72D2B86A" w:rsidR="00522F1A" w:rsidRPr="00C33B83" w:rsidRDefault="00016A6A" w:rsidP="00522F1A">
      <w:pPr>
        <w:pStyle w:val="Akapitzlist"/>
        <w:numPr>
          <w:ilvl w:val="0"/>
          <w:numId w:val="4"/>
        </w:numPr>
      </w:pPr>
      <w:r>
        <w:t>Jak myślisz, co można zrobić z grupą po seansie – o czym porozmawiać z grupą?</w:t>
      </w:r>
      <w:r w:rsidR="00634FAE">
        <w:t xml:space="preserve"> Na jakich zajęciach wykorzystać film?</w:t>
      </w:r>
    </w:p>
    <w:p w14:paraId="6DD39BE6" w14:textId="27E72CE2" w:rsidR="00522F1A" w:rsidRDefault="00522F1A" w:rsidP="00522F1A">
      <w:pPr>
        <w:pStyle w:val="Akapitzlist"/>
        <w:numPr>
          <w:ilvl w:val="0"/>
          <w:numId w:val="4"/>
        </w:numPr>
      </w:pPr>
      <w:r w:rsidRPr="00C33B83">
        <w:t>Co chciałbyś/chciałabyś powiedzieć nauczycielom, którzy zabiorą klasę na ten film? Na co powinni zwrócić uwagę?</w:t>
      </w:r>
    </w:p>
    <w:p w14:paraId="00EFEA1D" w14:textId="4AFEDE87" w:rsidR="00016A6A" w:rsidRDefault="00016A6A" w:rsidP="00016A6A">
      <w:pPr>
        <w:pStyle w:val="Akapitzlist"/>
        <w:numPr>
          <w:ilvl w:val="0"/>
          <w:numId w:val="4"/>
        </w:numPr>
      </w:pPr>
      <w:r w:rsidRPr="00C33B83">
        <w:t>Jak myślisz, co ten film może dać młodym widzom, którzy zmagają się z problemami w swoim życiu? Czy może im jakoś pomóc?</w:t>
      </w:r>
    </w:p>
    <w:p w14:paraId="05812B33" w14:textId="77777777" w:rsidR="00016A6A" w:rsidRDefault="00522F1A" w:rsidP="00016A6A">
      <w:pPr>
        <w:pStyle w:val="Akapitzlist"/>
        <w:numPr>
          <w:ilvl w:val="0"/>
          <w:numId w:val="4"/>
        </w:numPr>
      </w:pPr>
      <w:r w:rsidRPr="00C33B83">
        <w:t>Czego nauczyła Cię praca przy tym filmie? Czy dzięki niej spojrzałeś/spojrzałaś inaczej na relacje z rówieśnikami, nauczycielami albo rodzicami?</w:t>
      </w:r>
    </w:p>
    <w:p w14:paraId="450706E6" w14:textId="77777777" w:rsidR="00016A6A" w:rsidRDefault="00016A6A" w:rsidP="00016A6A">
      <w:pPr>
        <w:pStyle w:val="Akapitzlist"/>
        <w:numPr>
          <w:ilvl w:val="0"/>
          <w:numId w:val="4"/>
        </w:numPr>
      </w:pPr>
      <w:r>
        <w:t xml:space="preserve">Jedno zdanie podsumowujące, dlaczego warto zobaczyć film „Skrzat. Nowy początek” – materiał do </w:t>
      </w:r>
      <w:proofErr w:type="spellStart"/>
      <w:r>
        <w:t>teaserów</w:t>
      </w:r>
      <w:proofErr w:type="spellEnd"/>
      <w:r>
        <w:t>, np. „ Dużo emocji, dużo wzruszeń i dużo… skrzatów!”, „To magiczna opowieść o poszukiwaniu nie tylko zagadkowych leśnych stworzeń”</w:t>
      </w:r>
    </w:p>
    <w:p w14:paraId="35A2E3B9" w14:textId="6E5A48BC" w:rsidR="00016A6A" w:rsidRDefault="00016A6A" w:rsidP="00016A6A">
      <w:pPr>
        <w:pStyle w:val="Akapitzlist"/>
        <w:numPr>
          <w:ilvl w:val="0"/>
          <w:numId w:val="4"/>
        </w:numPr>
      </w:pPr>
      <w:r>
        <w:t xml:space="preserve">Razem – na zakończenie: „Polecamy film Skrzat. Nowy początek” </w:t>
      </w:r>
    </w:p>
    <w:p w14:paraId="07410DC2" w14:textId="520BD953" w:rsidR="00016A6A" w:rsidRDefault="00016A6A" w:rsidP="00016A6A">
      <w:r>
        <w:t>O pracy nad filmem (opcjonalnie)</w:t>
      </w:r>
    </w:p>
    <w:p w14:paraId="2896273D" w14:textId="31E30780" w:rsidR="00016A6A" w:rsidRDefault="00016A6A" w:rsidP="00016A6A">
      <w:pPr>
        <w:pStyle w:val="Akapitzlist"/>
        <w:numPr>
          <w:ilvl w:val="0"/>
          <w:numId w:val="4"/>
        </w:numPr>
      </w:pPr>
      <w:r>
        <w:t xml:space="preserve">Jak pracowało się na planie? Co było dla Ciebie największym wyzwaniem? </w:t>
      </w:r>
    </w:p>
    <w:p w14:paraId="3441C5D8" w14:textId="71E39651" w:rsidR="00016A6A" w:rsidRDefault="00016A6A" w:rsidP="00016A6A">
      <w:pPr>
        <w:pStyle w:val="Akapitzlist"/>
        <w:numPr>
          <w:ilvl w:val="0"/>
          <w:numId w:val="4"/>
        </w:numPr>
      </w:pPr>
      <w:r>
        <w:t>Która scena jest dla Ciebie najważniejsza? (bez spoilerów)</w:t>
      </w:r>
    </w:p>
    <w:p w14:paraId="0BDA70B0" w14:textId="05758040" w:rsidR="00522F1A" w:rsidRDefault="00522F1A" w:rsidP="00522F1A">
      <w:r w:rsidRPr="00522F1A">
        <w:rPr>
          <w:b/>
          <w:bCs/>
        </w:rPr>
        <w:t>Propozycja rozmowy między aktorami</w:t>
      </w:r>
      <w:r>
        <w:rPr>
          <w:b/>
          <w:bCs/>
        </w:rPr>
        <w:t xml:space="preserve"> – wspólna scena</w:t>
      </w:r>
      <w:r>
        <w:t xml:space="preserve"> (czas trwania: </w:t>
      </w:r>
      <w:r>
        <w:t>około 30 sekund, format pionowy</w:t>
      </w:r>
      <w:r>
        <w:t xml:space="preserve">): </w:t>
      </w:r>
    </w:p>
    <w:p w14:paraId="4BCDDE6C" w14:textId="3B0EC5A0" w:rsidR="00522F1A" w:rsidRDefault="00016A6A" w:rsidP="00522F1A">
      <w:pPr>
        <w:pStyle w:val="Akapitzlist"/>
        <w:numPr>
          <w:ilvl w:val="0"/>
          <w:numId w:val="6"/>
        </w:numPr>
      </w:pPr>
      <w:r>
        <w:t>Scenka</w:t>
      </w:r>
      <w:r w:rsidR="00522F1A">
        <w:t xml:space="preserve"> nr 1</w:t>
      </w:r>
    </w:p>
    <w:p w14:paraId="21E9C37D" w14:textId="11A9FD6F" w:rsidR="009437B8" w:rsidRDefault="009437B8" w:rsidP="009437B8">
      <w:pPr>
        <w:pStyle w:val="Akapitzlist"/>
      </w:pPr>
      <w:r>
        <w:t>- Michał zadaje pytanie Hani „Dlaczego poszłabyś do kina na film</w:t>
      </w:r>
      <w:r w:rsidR="002161AE">
        <w:t xml:space="preserve"> „Skrzat…”</w:t>
      </w:r>
      <w:r>
        <w:t>?</w:t>
      </w:r>
    </w:p>
    <w:p w14:paraId="33CA05B3" w14:textId="5E7103D7" w:rsidR="009437B8" w:rsidRDefault="009437B8" w:rsidP="009437B8">
      <w:pPr>
        <w:pStyle w:val="Akapitzlist"/>
      </w:pPr>
      <w:r>
        <w:t xml:space="preserve">- aktorka </w:t>
      </w:r>
      <w:r w:rsidR="002161AE">
        <w:t xml:space="preserve">odpowiada szczerze i później </w:t>
      </w:r>
      <w:r>
        <w:t>odbija pytanie do chłopca</w:t>
      </w:r>
      <w:r w:rsidR="002161AE">
        <w:t>,</w:t>
      </w:r>
      <w:r>
        <w:t xml:space="preserve"> w bardzo naturalny sposób rozmawiają ze sobą,</w:t>
      </w:r>
    </w:p>
    <w:p w14:paraId="73EDEAE5" w14:textId="026349E9" w:rsidR="002161AE" w:rsidRDefault="009437B8" w:rsidP="00016A6A">
      <w:pPr>
        <w:pStyle w:val="Akapitzlist"/>
      </w:pPr>
      <w:r>
        <w:t xml:space="preserve">- oboje aktorów na końcu zwracają się bezpośrednio do widza – </w:t>
      </w:r>
      <w:r w:rsidR="002161AE">
        <w:t>„</w:t>
      </w:r>
      <w:r>
        <w:t>Wy też chodźcie do kina na Skrzat</w:t>
      </w:r>
      <w:r w:rsidR="00522F1A">
        <w:t>a!</w:t>
      </w:r>
      <w:r w:rsidR="002161AE">
        <w:t>”</w:t>
      </w:r>
    </w:p>
    <w:p w14:paraId="2E297167" w14:textId="77777777" w:rsidR="00016A6A" w:rsidRDefault="00016A6A" w:rsidP="00016A6A">
      <w:pPr>
        <w:pStyle w:val="Akapitzlist"/>
        <w:numPr>
          <w:ilvl w:val="0"/>
          <w:numId w:val="6"/>
        </w:numPr>
      </w:pPr>
      <w:r>
        <w:t>Scenka nr 2</w:t>
      </w:r>
    </w:p>
    <w:p w14:paraId="6E8E78D3" w14:textId="77777777" w:rsidR="00016A6A" w:rsidRDefault="00016A6A" w:rsidP="00016A6A">
      <w:pPr>
        <w:pStyle w:val="Akapitzlist"/>
      </w:pPr>
      <w:r>
        <w:t xml:space="preserve">- </w:t>
      </w:r>
      <w:r w:rsidR="006C4D13">
        <w:t>Hania zagaduje Michała</w:t>
      </w:r>
      <w:r w:rsidR="002161AE">
        <w:t xml:space="preserve"> „ </w:t>
      </w:r>
      <w:r w:rsidR="006C4D13">
        <w:t xml:space="preserve">A wiesz, że Skrzaty istnieją?” </w:t>
      </w:r>
    </w:p>
    <w:p w14:paraId="1376640B" w14:textId="1E6ADFF6" w:rsidR="0029421C" w:rsidRDefault="00016A6A" w:rsidP="00016A6A">
      <w:pPr>
        <w:pStyle w:val="Akapitzlist"/>
      </w:pPr>
      <w:r>
        <w:t xml:space="preserve">- </w:t>
      </w:r>
      <w:r w:rsidR="006C4D13">
        <w:t>Michał odpowiada</w:t>
      </w:r>
      <w:r w:rsidR="00B93E58">
        <w:t xml:space="preserve"> z przekąsem</w:t>
      </w:r>
      <w:r w:rsidR="006C4D13">
        <w:t xml:space="preserve"> „A Ty Hania znowu o tym…” </w:t>
      </w:r>
    </w:p>
    <w:p w14:paraId="5B009BE3" w14:textId="6D3E2076" w:rsidR="0029421C" w:rsidRDefault="00016A6A" w:rsidP="002161AE">
      <w:pPr>
        <w:pStyle w:val="Akapitzlist"/>
      </w:pPr>
      <w:r>
        <w:t xml:space="preserve">- </w:t>
      </w:r>
      <w:r w:rsidR="006C4D13">
        <w:t xml:space="preserve">Hania mówi „Naprawdę! </w:t>
      </w:r>
      <w:r w:rsidR="0099611C">
        <w:t>Spotkałam jednego i powiedział mi, że szykują coś</w:t>
      </w:r>
      <w:r>
        <w:t xml:space="preserve"> </w:t>
      </w:r>
      <w:r w:rsidR="0099611C">
        <w:t xml:space="preserve">niesamowitego”, </w:t>
      </w:r>
    </w:p>
    <w:p w14:paraId="7ECD2F09" w14:textId="0240A936" w:rsidR="0029421C" w:rsidRDefault="00016A6A" w:rsidP="002161AE">
      <w:pPr>
        <w:pStyle w:val="Akapitzlist"/>
      </w:pPr>
      <w:r>
        <w:t xml:space="preserve">- </w:t>
      </w:r>
      <w:r w:rsidR="0029421C">
        <w:t>Michał dopytuje „Tak jasne, na pewno… A co niby takiego?”</w:t>
      </w:r>
    </w:p>
    <w:p w14:paraId="7E7526F7" w14:textId="1E305294" w:rsidR="002161AE" w:rsidRDefault="00016A6A" w:rsidP="002161AE">
      <w:pPr>
        <w:pStyle w:val="Akapitzlist"/>
      </w:pPr>
      <w:r>
        <w:t xml:space="preserve">- </w:t>
      </w:r>
      <w:r w:rsidR="0029421C">
        <w:t>Hania „</w:t>
      </w:r>
      <w:r w:rsidR="006C4D13">
        <w:t>Pokażą się już od 19 września w kinach!”</w:t>
      </w:r>
    </w:p>
    <w:p w14:paraId="53E28B08" w14:textId="3684727A" w:rsidR="0029421C" w:rsidRDefault="00016A6A" w:rsidP="002161AE">
      <w:pPr>
        <w:pStyle w:val="Akapitzlist"/>
      </w:pPr>
      <w:r>
        <w:lastRenderedPageBreak/>
        <w:t xml:space="preserve">- </w:t>
      </w:r>
      <w:r w:rsidR="0029421C">
        <w:t>Kadr na oboje dzieci „Wyruszcie z nami na poszukiwania Skrzata!”</w:t>
      </w:r>
    </w:p>
    <w:p w14:paraId="432BD813" w14:textId="52F5F872" w:rsidR="002161AE" w:rsidRPr="00AC63F0" w:rsidRDefault="002161AE" w:rsidP="00AC63F0">
      <w:pPr>
        <w:rPr>
          <w:u w:val="single"/>
        </w:rPr>
      </w:pPr>
    </w:p>
    <w:p w14:paraId="2CDEAC0B" w14:textId="77777777" w:rsidR="00C33B83" w:rsidRPr="00AC63F0" w:rsidRDefault="00C33B83" w:rsidP="00AC63F0">
      <w:pPr>
        <w:rPr>
          <w:u w:val="single"/>
        </w:rPr>
      </w:pPr>
      <w:r w:rsidRPr="00AC63F0">
        <w:rPr>
          <w:u w:val="single"/>
        </w:rPr>
        <w:t xml:space="preserve">Pytania do reżysera: </w:t>
      </w:r>
    </w:p>
    <w:p w14:paraId="4E430E50" w14:textId="77777777" w:rsidR="00016A6A" w:rsidRDefault="00C33B83" w:rsidP="00016A6A">
      <w:pPr>
        <w:pStyle w:val="Akapitzlist"/>
        <w:numPr>
          <w:ilvl w:val="0"/>
          <w:numId w:val="2"/>
        </w:numPr>
      </w:pPr>
      <w:r w:rsidRPr="00C33B83">
        <w:t>Skąd wziął się pomysł na ten film? Co chciałeś nim przekazać?</w:t>
      </w:r>
    </w:p>
    <w:p w14:paraId="718B6685" w14:textId="3F03EF4C" w:rsidR="00016A6A" w:rsidRDefault="00C33B83" w:rsidP="00016A6A">
      <w:pPr>
        <w:pStyle w:val="Akapitzlist"/>
        <w:numPr>
          <w:ilvl w:val="0"/>
          <w:numId w:val="2"/>
        </w:numPr>
      </w:pPr>
      <w:r w:rsidRPr="00C33B83">
        <w:t>Dlaczego uważasz, że ten film powinni zobaczyć nauczyciele i osoby pracujące z młodzieżą?</w:t>
      </w:r>
    </w:p>
    <w:p w14:paraId="3166D62B" w14:textId="77777777" w:rsidR="00634FAE" w:rsidRDefault="00C33B83" w:rsidP="00634FAE">
      <w:pPr>
        <w:pStyle w:val="Akapitzlist"/>
        <w:numPr>
          <w:ilvl w:val="0"/>
          <w:numId w:val="2"/>
        </w:numPr>
      </w:pPr>
      <w:r w:rsidRPr="00C33B83">
        <w:t>Czego nauczyła Cię praca nad tym filmem – o sobie, o emocjach innych ludzi, o pracy zespołowej / z młodymi aktorami?</w:t>
      </w:r>
    </w:p>
    <w:p w14:paraId="1139B2AB" w14:textId="0140E391" w:rsidR="00016A6A" w:rsidRDefault="00C33B83" w:rsidP="00634FAE">
      <w:pPr>
        <w:pStyle w:val="Akapitzlist"/>
        <w:numPr>
          <w:ilvl w:val="0"/>
          <w:numId w:val="2"/>
        </w:numPr>
      </w:pPr>
      <w:r w:rsidRPr="00C33B83">
        <w:t>Gdybyś miał zachęcić nauczycieli do wykorzystania tego filmu na lekcjach – co byś im powiedział?</w:t>
      </w:r>
      <w:r w:rsidR="00634FAE">
        <w:t xml:space="preserve"> O </w:t>
      </w:r>
      <w:r w:rsidR="00634FAE">
        <w:t>czym porozmawiać z grupą</w:t>
      </w:r>
      <w:r w:rsidR="00634FAE">
        <w:t xml:space="preserve"> po seansie</w:t>
      </w:r>
      <w:r w:rsidR="00634FAE">
        <w:t>? Na jakich zajęciach wykorzystać film?</w:t>
      </w:r>
    </w:p>
    <w:p w14:paraId="5947E529" w14:textId="18A55181" w:rsidR="00C33B83" w:rsidRDefault="00C33B83" w:rsidP="00016A6A">
      <w:pPr>
        <w:pStyle w:val="Akapitzlist"/>
        <w:numPr>
          <w:ilvl w:val="0"/>
          <w:numId w:val="2"/>
        </w:numPr>
      </w:pPr>
      <w:r w:rsidRPr="00C33B83">
        <w:t>Jakie emocje lub refleksje chciałeś wywołać w widzach tym filmem?</w:t>
      </w:r>
    </w:p>
    <w:p w14:paraId="2AE294DE" w14:textId="5DFBB5E4" w:rsidR="00634FAE" w:rsidRDefault="00634FAE" w:rsidP="00016A6A">
      <w:pPr>
        <w:pStyle w:val="Akapitzlist"/>
        <w:numPr>
          <w:ilvl w:val="0"/>
          <w:numId w:val="2"/>
        </w:numPr>
      </w:pPr>
      <w:r>
        <w:t xml:space="preserve">Co chciałbyś, żeby zapamiętali młodzi widzowie po seansie? Z czym wyszli z kina? </w:t>
      </w:r>
    </w:p>
    <w:p w14:paraId="0F88B99F" w14:textId="1FFC6661" w:rsidR="00016A6A" w:rsidRDefault="00016A6A" w:rsidP="00016A6A">
      <w:pPr>
        <w:pStyle w:val="Akapitzlist"/>
        <w:numPr>
          <w:ilvl w:val="0"/>
          <w:numId w:val="2"/>
        </w:numPr>
      </w:pPr>
      <w:r>
        <w:t xml:space="preserve">Krótkie zdanie o przesłaniu filmu lub jego największej wartości (do </w:t>
      </w:r>
      <w:proofErr w:type="spellStart"/>
      <w:r>
        <w:t>teasera</w:t>
      </w:r>
      <w:proofErr w:type="spellEnd"/>
      <w:r>
        <w:t xml:space="preserve">). </w:t>
      </w:r>
    </w:p>
    <w:p w14:paraId="0D32C2DF" w14:textId="5784A44F" w:rsidR="00016A6A" w:rsidRPr="00C33B83" w:rsidRDefault="00016A6A" w:rsidP="00016A6A">
      <w:pPr>
        <w:pStyle w:val="Akapitzlist"/>
        <w:numPr>
          <w:ilvl w:val="0"/>
          <w:numId w:val="2"/>
        </w:numPr>
      </w:pPr>
      <w:r>
        <w:t xml:space="preserve">Krótkie polecenie filmu skierowane bezpośrednio do nauczycieli. </w:t>
      </w:r>
    </w:p>
    <w:p w14:paraId="34E6ABBB" w14:textId="77777777" w:rsidR="002161AE" w:rsidRDefault="002161AE" w:rsidP="009437B8">
      <w:pPr>
        <w:pStyle w:val="Akapitzlist"/>
      </w:pPr>
    </w:p>
    <w:sectPr w:rsidR="00216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A1E42"/>
    <w:multiLevelType w:val="hybridMultilevel"/>
    <w:tmpl w:val="D090D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FD727D"/>
    <w:multiLevelType w:val="hybridMultilevel"/>
    <w:tmpl w:val="5DF61D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86C62"/>
    <w:multiLevelType w:val="hybridMultilevel"/>
    <w:tmpl w:val="63FC3E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CE69E4"/>
    <w:multiLevelType w:val="hybridMultilevel"/>
    <w:tmpl w:val="99C226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046A8F"/>
    <w:multiLevelType w:val="multilevel"/>
    <w:tmpl w:val="9C504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6A3B99"/>
    <w:multiLevelType w:val="multilevel"/>
    <w:tmpl w:val="17B03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7443521">
    <w:abstractNumId w:val="0"/>
  </w:num>
  <w:num w:numId="2" w16cid:durableId="1871145025">
    <w:abstractNumId w:val="4"/>
  </w:num>
  <w:num w:numId="3" w16cid:durableId="648362103">
    <w:abstractNumId w:val="5"/>
  </w:num>
  <w:num w:numId="4" w16cid:durableId="978148162">
    <w:abstractNumId w:val="3"/>
  </w:num>
  <w:num w:numId="5" w16cid:durableId="287974196">
    <w:abstractNumId w:val="1"/>
  </w:num>
  <w:num w:numId="6" w16cid:durableId="11135988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B8"/>
    <w:rsid w:val="00002EC2"/>
    <w:rsid w:val="00016A6A"/>
    <w:rsid w:val="000E1E6D"/>
    <w:rsid w:val="002161AE"/>
    <w:rsid w:val="0029421C"/>
    <w:rsid w:val="00363B8D"/>
    <w:rsid w:val="003A056A"/>
    <w:rsid w:val="00522F1A"/>
    <w:rsid w:val="00634FAE"/>
    <w:rsid w:val="006A307D"/>
    <w:rsid w:val="006C4D13"/>
    <w:rsid w:val="009437B8"/>
    <w:rsid w:val="0099611C"/>
    <w:rsid w:val="00AC63F0"/>
    <w:rsid w:val="00B93E58"/>
    <w:rsid w:val="00C33B83"/>
    <w:rsid w:val="00C3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82D68"/>
  <w15:chartTrackingRefBased/>
  <w15:docId w15:val="{8F427D8A-CC27-439A-86C6-0C5EFB426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43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3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37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43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37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37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437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437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437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43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3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3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437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37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437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437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437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437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437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43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437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43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437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437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437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437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43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437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437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414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Ferment Kolektiv</dc:creator>
  <cp:keywords/>
  <dc:description/>
  <cp:lastModifiedBy>Ferment Kolektiv</cp:lastModifiedBy>
  <cp:revision>3</cp:revision>
  <dcterms:created xsi:type="dcterms:W3CDTF">2025-06-23T11:54:00Z</dcterms:created>
  <dcterms:modified xsi:type="dcterms:W3CDTF">2025-06-23T11:55:00Z</dcterms:modified>
</cp:coreProperties>
</file>